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2FA6DF" w14:textId="266E80EE" w:rsidR="00713D55" w:rsidRPr="00713D55" w:rsidRDefault="00713D55" w:rsidP="00713D55">
      <w:pPr>
        <w:tabs>
          <w:tab w:val="left" w:pos="5540"/>
        </w:tabs>
        <w:ind w:right="313"/>
        <w:contextualSpacing/>
        <w:rPr>
          <w:rStyle w:val="afe"/>
          <w:rFonts w:eastAsia="Cambria"/>
          <w:b/>
          <w:bCs/>
        </w:rPr>
      </w:pPr>
      <w:r w:rsidRPr="00713D55">
        <w:rPr>
          <w:rStyle w:val="afe"/>
          <w:b/>
          <w:bCs/>
        </w:rPr>
        <w:t>ООО «</w:t>
      </w:r>
      <w:proofErr w:type="spellStart"/>
      <w:r w:rsidRPr="00713D55">
        <w:rPr>
          <w:rStyle w:val="afe"/>
          <w:b/>
          <w:bCs/>
        </w:rPr>
        <w:t>Эрком</w:t>
      </w:r>
      <w:proofErr w:type="spellEnd"/>
      <w:r w:rsidRPr="00713D55">
        <w:rPr>
          <w:rStyle w:val="afe"/>
          <w:b/>
          <w:bCs/>
        </w:rPr>
        <w:t xml:space="preserve"> групп»</w:t>
      </w:r>
    </w:p>
    <w:p w14:paraId="103B3BD4" w14:textId="77777777" w:rsidR="00713D55" w:rsidRDefault="00713D55" w:rsidP="00713D55">
      <w:pPr>
        <w:pStyle w:val="af9"/>
        <w:spacing w:before="0" w:beforeAutospacing="0" w:after="0" w:afterAutospacing="0" w:line="240" w:lineRule="exact"/>
        <w:ind w:right="313"/>
        <w:contextualSpacing/>
        <w:rPr>
          <w:rStyle w:val="afe"/>
          <w:rFonts w:ascii="Times New Roman" w:hAnsi="Times New Roman"/>
          <w:kern w:val="1"/>
          <w:sz w:val="24"/>
          <w:szCs w:val="24"/>
        </w:rPr>
      </w:pPr>
      <w:r w:rsidRPr="00713D55">
        <w:rPr>
          <w:rStyle w:val="afe"/>
          <w:rFonts w:ascii="Times New Roman" w:hAnsi="Times New Roman"/>
          <w:kern w:val="1"/>
          <w:sz w:val="24"/>
          <w:szCs w:val="24"/>
        </w:rPr>
        <w:t>УНП: 192812526</w:t>
      </w:r>
    </w:p>
    <w:p w14:paraId="3782D8E0" w14:textId="1711F3E9" w:rsidR="00B9599A" w:rsidRDefault="00713D55" w:rsidP="00713D55">
      <w:pPr>
        <w:pStyle w:val="af9"/>
        <w:spacing w:before="0" w:beforeAutospacing="0" w:after="0" w:afterAutospacing="0" w:line="240" w:lineRule="exact"/>
        <w:ind w:right="313"/>
        <w:contextualSpacing/>
        <w:rPr>
          <w:rStyle w:val="afe"/>
          <w:rFonts w:ascii="Times New Roman" w:hAnsi="Times New Roman"/>
          <w:sz w:val="24"/>
          <w:szCs w:val="24"/>
        </w:rPr>
      </w:pPr>
      <w:r w:rsidRPr="00713D55">
        <w:rPr>
          <w:rStyle w:val="afe"/>
          <w:rFonts w:ascii="Times New Roman" w:hAnsi="Times New Roman"/>
          <w:sz w:val="24"/>
          <w:szCs w:val="24"/>
        </w:rPr>
        <w:t xml:space="preserve">Юридический адрес: 220005 г. Минск, </w:t>
      </w:r>
      <w:r w:rsidR="00B9599A">
        <w:rPr>
          <w:rStyle w:val="afe"/>
          <w:rFonts w:ascii="Times New Roman" w:hAnsi="Times New Roman"/>
          <w:sz w:val="24"/>
          <w:szCs w:val="24"/>
        </w:rPr>
        <w:t xml:space="preserve">бульвар Мулявина </w:t>
      </w:r>
      <w:proofErr w:type="gramStart"/>
      <w:r w:rsidR="00B9599A">
        <w:rPr>
          <w:rStyle w:val="afe"/>
          <w:rFonts w:ascii="Times New Roman" w:hAnsi="Times New Roman"/>
          <w:sz w:val="24"/>
          <w:szCs w:val="24"/>
        </w:rPr>
        <w:t>6,каб</w:t>
      </w:r>
      <w:proofErr w:type="gramEnd"/>
      <w:r w:rsidR="00B9599A">
        <w:rPr>
          <w:rStyle w:val="afe"/>
          <w:rFonts w:ascii="Times New Roman" w:hAnsi="Times New Roman"/>
          <w:sz w:val="24"/>
          <w:szCs w:val="24"/>
        </w:rPr>
        <w:t xml:space="preserve"> </w:t>
      </w:r>
      <w:r w:rsidR="00A97CAD">
        <w:rPr>
          <w:rStyle w:val="afe"/>
          <w:rFonts w:ascii="Times New Roman" w:hAnsi="Times New Roman"/>
          <w:sz w:val="24"/>
          <w:szCs w:val="24"/>
        </w:rPr>
        <w:t>41</w:t>
      </w:r>
      <w:r w:rsidR="00B9599A">
        <w:rPr>
          <w:rStyle w:val="afe"/>
          <w:rFonts w:ascii="Times New Roman" w:hAnsi="Times New Roman"/>
          <w:sz w:val="24"/>
          <w:szCs w:val="24"/>
        </w:rPr>
        <w:t>4</w:t>
      </w:r>
    </w:p>
    <w:p w14:paraId="215CB14A" w14:textId="72D05654" w:rsidR="00713D55" w:rsidRPr="00713D55" w:rsidRDefault="00713D55" w:rsidP="00713D55">
      <w:pPr>
        <w:pStyle w:val="af9"/>
        <w:spacing w:before="0" w:beforeAutospacing="0" w:after="0" w:afterAutospacing="0" w:line="240" w:lineRule="exact"/>
        <w:ind w:right="313"/>
        <w:contextualSpacing/>
        <w:rPr>
          <w:rStyle w:val="afe"/>
          <w:rFonts w:ascii="Times New Roman" w:hAnsi="Times New Roman"/>
          <w:sz w:val="24"/>
          <w:szCs w:val="24"/>
        </w:rPr>
      </w:pPr>
      <w:r w:rsidRPr="00713D55">
        <w:rPr>
          <w:rStyle w:val="afe"/>
          <w:rFonts w:ascii="Times New Roman" w:hAnsi="Times New Roman"/>
          <w:sz w:val="24"/>
          <w:szCs w:val="24"/>
        </w:rPr>
        <w:t xml:space="preserve">Почтовый адрес: 220005 </w:t>
      </w:r>
      <w:r w:rsidR="00B9599A" w:rsidRPr="00713D55">
        <w:rPr>
          <w:rStyle w:val="afe"/>
          <w:rFonts w:ascii="Times New Roman" w:hAnsi="Times New Roman"/>
          <w:sz w:val="24"/>
          <w:szCs w:val="24"/>
        </w:rPr>
        <w:t xml:space="preserve">Минск, </w:t>
      </w:r>
      <w:r w:rsidR="00B9599A">
        <w:rPr>
          <w:rStyle w:val="afe"/>
          <w:rFonts w:ascii="Times New Roman" w:hAnsi="Times New Roman"/>
          <w:sz w:val="24"/>
          <w:szCs w:val="24"/>
        </w:rPr>
        <w:t xml:space="preserve">бульвар Мулявина 6, </w:t>
      </w:r>
      <w:proofErr w:type="spellStart"/>
      <w:r w:rsidR="00B9599A">
        <w:rPr>
          <w:rStyle w:val="afe"/>
          <w:rFonts w:ascii="Times New Roman" w:hAnsi="Times New Roman"/>
          <w:sz w:val="24"/>
          <w:szCs w:val="24"/>
        </w:rPr>
        <w:t>каб</w:t>
      </w:r>
      <w:proofErr w:type="spellEnd"/>
      <w:r w:rsidR="00B9599A">
        <w:rPr>
          <w:rStyle w:val="afe"/>
          <w:rFonts w:ascii="Times New Roman" w:hAnsi="Times New Roman"/>
          <w:sz w:val="24"/>
          <w:szCs w:val="24"/>
        </w:rPr>
        <w:t xml:space="preserve"> </w:t>
      </w:r>
      <w:r w:rsidR="00A97CAD">
        <w:rPr>
          <w:rStyle w:val="afe"/>
          <w:rFonts w:ascii="Times New Roman" w:hAnsi="Times New Roman"/>
          <w:sz w:val="24"/>
          <w:szCs w:val="24"/>
        </w:rPr>
        <w:t>41</w:t>
      </w:r>
      <w:r w:rsidR="00B9599A">
        <w:rPr>
          <w:rStyle w:val="afe"/>
          <w:rFonts w:ascii="Times New Roman" w:hAnsi="Times New Roman"/>
          <w:sz w:val="24"/>
          <w:szCs w:val="24"/>
        </w:rPr>
        <w:t>4</w:t>
      </w:r>
    </w:p>
    <w:p w14:paraId="7C0A1FE6" w14:textId="77777777" w:rsidR="00713D55" w:rsidRPr="00713D55" w:rsidRDefault="00713D55" w:rsidP="00713D55">
      <w:pPr>
        <w:tabs>
          <w:tab w:val="left" w:pos="5020"/>
        </w:tabs>
        <w:spacing w:line="240" w:lineRule="exact"/>
        <w:ind w:right="313"/>
        <w:contextualSpacing/>
        <w:rPr>
          <w:rStyle w:val="afe"/>
          <w:rFonts w:eastAsia="Cambria"/>
        </w:rPr>
      </w:pPr>
      <w:r w:rsidRPr="00713D55">
        <w:rPr>
          <w:rStyle w:val="afe"/>
        </w:rPr>
        <w:t xml:space="preserve">Директор </w:t>
      </w:r>
      <w:proofErr w:type="spellStart"/>
      <w:r w:rsidRPr="00713D55">
        <w:rPr>
          <w:rStyle w:val="afe"/>
        </w:rPr>
        <w:t>Вязьмикин</w:t>
      </w:r>
      <w:proofErr w:type="spellEnd"/>
      <w:r w:rsidRPr="00713D55">
        <w:rPr>
          <w:rStyle w:val="afe"/>
        </w:rPr>
        <w:t xml:space="preserve"> Антон Александрович</w:t>
      </w:r>
    </w:p>
    <w:p w14:paraId="2B76A75A" w14:textId="77777777" w:rsidR="00713D55" w:rsidRPr="00713D55" w:rsidRDefault="00713D55" w:rsidP="00713D55">
      <w:pPr>
        <w:spacing w:line="240" w:lineRule="exact"/>
        <w:contextualSpacing/>
        <w:rPr>
          <w:rStyle w:val="afe"/>
        </w:rPr>
      </w:pPr>
      <w:r w:rsidRPr="00713D55">
        <w:rPr>
          <w:rStyle w:val="afe"/>
        </w:rPr>
        <w:t>р/с: BY18ALFA30122226350050270000</w:t>
      </w:r>
    </w:p>
    <w:p w14:paraId="01FEF7A6" w14:textId="77777777" w:rsidR="00713D55" w:rsidRPr="00713D55" w:rsidRDefault="00713D55" w:rsidP="00713D55">
      <w:pPr>
        <w:spacing w:line="240" w:lineRule="exact"/>
        <w:contextualSpacing/>
      </w:pPr>
      <w:r w:rsidRPr="00713D55">
        <w:rPr>
          <w:rStyle w:val="afe"/>
        </w:rPr>
        <w:t>в ЗАО «АЛЬФА-БАНК», ул. Сурганова, 43-47, БИК ALFABY2X</w:t>
      </w:r>
    </w:p>
    <w:p w14:paraId="2D6F4784" w14:textId="77777777" w:rsidR="00713D55" w:rsidRPr="00713D55" w:rsidRDefault="00713D55" w:rsidP="00713D55">
      <w:pPr>
        <w:tabs>
          <w:tab w:val="left" w:pos="5020"/>
        </w:tabs>
        <w:spacing w:line="240" w:lineRule="exact"/>
        <w:ind w:right="313"/>
        <w:contextualSpacing/>
        <w:rPr>
          <w:rStyle w:val="afe"/>
          <w:rFonts w:eastAsia="Cambria"/>
        </w:rPr>
      </w:pPr>
    </w:p>
    <w:p w14:paraId="0CBB2839" w14:textId="3006E8B2" w:rsidR="008F171A" w:rsidRPr="00713D55" w:rsidRDefault="008F171A" w:rsidP="00713D55">
      <w:pPr>
        <w:pStyle w:val="af9"/>
        <w:tabs>
          <w:tab w:val="left" w:pos="2552"/>
        </w:tabs>
        <w:spacing w:before="0" w:beforeAutospacing="0" w:after="0" w:afterAutospacing="0" w:line="240" w:lineRule="exact"/>
        <w:ind w:left="2268"/>
        <w:contextualSpacing/>
        <w:rPr>
          <w:rFonts w:asciiTheme="minorHAnsi" w:hAnsiTheme="minorHAnsi"/>
          <w:kern w:val="1"/>
          <w:sz w:val="24"/>
          <w:szCs w:val="24"/>
        </w:rPr>
      </w:pPr>
    </w:p>
    <w:p w14:paraId="1419D0FB" w14:textId="3D72EF45" w:rsidR="00713D55" w:rsidRDefault="00713D55" w:rsidP="00713D55">
      <w:pPr>
        <w:pStyle w:val="af9"/>
        <w:tabs>
          <w:tab w:val="left" w:pos="2552"/>
        </w:tabs>
        <w:spacing w:before="0" w:beforeAutospacing="0" w:after="0" w:afterAutospacing="0" w:line="240" w:lineRule="exact"/>
        <w:ind w:left="2268"/>
        <w:contextualSpacing/>
        <w:jc w:val="both"/>
        <w:rPr>
          <w:rFonts w:asciiTheme="minorHAnsi" w:hAnsiTheme="minorHAnsi"/>
          <w:kern w:val="1"/>
        </w:rPr>
      </w:pPr>
    </w:p>
    <w:p w14:paraId="7D520BD8" w14:textId="4F9D5F3E" w:rsidR="00713D55" w:rsidRDefault="00713D55" w:rsidP="00311BA9">
      <w:pPr>
        <w:pStyle w:val="af9"/>
        <w:tabs>
          <w:tab w:val="left" w:pos="2552"/>
        </w:tabs>
        <w:spacing w:before="0" w:beforeAutospacing="0" w:after="0" w:afterAutospacing="0"/>
        <w:ind w:left="2268"/>
        <w:contextualSpacing/>
        <w:jc w:val="both"/>
        <w:rPr>
          <w:rFonts w:asciiTheme="minorHAnsi" w:hAnsiTheme="minorHAnsi"/>
          <w:kern w:val="1"/>
        </w:rPr>
      </w:pPr>
    </w:p>
    <w:p w14:paraId="635BBE70" w14:textId="51A5C4A0" w:rsidR="00713D55" w:rsidRDefault="00713D55" w:rsidP="00311BA9">
      <w:pPr>
        <w:pStyle w:val="af9"/>
        <w:tabs>
          <w:tab w:val="left" w:pos="2552"/>
        </w:tabs>
        <w:spacing w:before="0" w:beforeAutospacing="0" w:after="0" w:afterAutospacing="0"/>
        <w:ind w:left="2268"/>
        <w:contextualSpacing/>
        <w:jc w:val="both"/>
        <w:rPr>
          <w:rFonts w:asciiTheme="minorHAnsi" w:hAnsiTheme="minorHAnsi"/>
          <w:kern w:val="1"/>
        </w:rPr>
      </w:pPr>
    </w:p>
    <w:p w14:paraId="003404D7" w14:textId="009FFD3A" w:rsidR="00311BA9" w:rsidRPr="00636826" w:rsidRDefault="00636826" w:rsidP="00B5569B">
      <w:pPr>
        <w:pStyle w:val="af9"/>
        <w:spacing w:before="0" w:beforeAutospacing="0" w:after="0" w:afterAutospacing="0"/>
        <w:ind w:left="720"/>
        <w:contextualSpacing/>
        <w:jc w:val="both"/>
        <w:rPr>
          <w:rFonts w:asciiTheme="minorHAnsi" w:hAnsiTheme="minorHAnsi"/>
          <w:kern w:val="1"/>
        </w:rPr>
      </w:pPr>
      <w:r w:rsidRPr="00636826">
        <w:rPr>
          <w:rFonts w:asciiTheme="minorHAnsi" w:hAnsiTheme="minorHAnsi"/>
          <w:kern w:val="1"/>
        </w:rPr>
        <w:tab/>
      </w:r>
      <w:r w:rsidRPr="00636826">
        <w:rPr>
          <w:rFonts w:asciiTheme="minorHAnsi" w:hAnsiTheme="minorHAnsi"/>
          <w:kern w:val="1"/>
        </w:rPr>
        <w:tab/>
      </w:r>
      <w:r w:rsidRPr="00636826">
        <w:rPr>
          <w:rFonts w:asciiTheme="minorHAnsi" w:hAnsiTheme="minorHAnsi"/>
          <w:kern w:val="1"/>
        </w:rPr>
        <w:tab/>
      </w:r>
      <w:r w:rsidRPr="00636826">
        <w:rPr>
          <w:rFonts w:asciiTheme="minorHAnsi" w:hAnsiTheme="minorHAnsi"/>
          <w:kern w:val="1"/>
        </w:rPr>
        <w:tab/>
      </w:r>
      <w:r w:rsidRPr="00636826">
        <w:rPr>
          <w:rFonts w:asciiTheme="minorHAnsi" w:hAnsiTheme="minorHAnsi"/>
          <w:kern w:val="1"/>
        </w:rPr>
        <w:tab/>
      </w:r>
      <w:r w:rsidRPr="00636826">
        <w:rPr>
          <w:rFonts w:asciiTheme="minorHAnsi" w:hAnsiTheme="minorHAnsi"/>
          <w:kern w:val="1"/>
        </w:rPr>
        <w:tab/>
      </w:r>
      <w:r w:rsidRPr="00636826">
        <w:rPr>
          <w:rFonts w:asciiTheme="minorHAnsi" w:hAnsiTheme="minorHAnsi"/>
          <w:kern w:val="1"/>
        </w:rPr>
        <w:tab/>
      </w:r>
    </w:p>
    <w:p w14:paraId="66AA5E88" w14:textId="0183A8FD" w:rsidR="00311BA9" w:rsidRPr="00713D55" w:rsidRDefault="00636826" w:rsidP="00B5569B">
      <w:pPr>
        <w:pStyle w:val="af9"/>
        <w:spacing w:before="0" w:beforeAutospacing="0" w:after="0" w:afterAutospacing="0"/>
        <w:ind w:left="720"/>
        <w:contextualSpacing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Theme="minorHAnsi" w:hAnsiTheme="minorHAnsi"/>
          <w:kern w:val="1"/>
        </w:rPr>
        <w:tab/>
      </w:r>
      <w:r>
        <w:rPr>
          <w:rFonts w:asciiTheme="minorHAnsi" w:hAnsiTheme="minorHAnsi"/>
          <w:kern w:val="1"/>
        </w:rPr>
        <w:tab/>
      </w:r>
      <w:r>
        <w:rPr>
          <w:rFonts w:asciiTheme="minorHAnsi" w:hAnsiTheme="minorHAnsi"/>
          <w:kern w:val="1"/>
        </w:rPr>
        <w:tab/>
      </w:r>
      <w:r>
        <w:rPr>
          <w:rFonts w:asciiTheme="minorHAnsi" w:hAnsiTheme="minorHAnsi"/>
          <w:kern w:val="1"/>
        </w:rPr>
        <w:tab/>
      </w:r>
      <w:r>
        <w:rPr>
          <w:rFonts w:asciiTheme="minorHAnsi" w:hAnsiTheme="minorHAnsi"/>
          <w:kern w:val="1"/>
        </w:rPr>
        <w:tab/>
      </w:r>
      <w:r>
        <w:rPr>
          <w:rFonts w:asciiTheme="minorHAnsi" w:hAnsiTheme="minorHAnsi"/>
          <w:kern w:val="1"/>
        </w:rPr>
        <w:tab/>
      </w:r>
      <w:r>
        <w:rPr>
          <w:rFonts w:asciiTheme="minorHAnsi" w:hAnsiTheme="minorHAnsi"/>
          <w:kern w:val="1"/>
        </w:rPr>
        <w:tab/>
      </w:r>
      <w:r w:rsidRPr="00713D55">
        <w:rPr>
          <w:rFonts w:ascii="Times New Roman" w:hAnsi="Times New Roman"/>
          <w:kern w:val="1"/>
          <w:sz w:val="28"/>
          <w:szCs w:val="28"/>
        </w:rPr>
        <w:t>Директору ООО «</w:t>
      </w:r>
      <w:proofErr w:type="spellStart"/>
      <w:r w:rsidRPr="00713D55">
        <w:rPr>
          <w:rFonts w:ascii="Times New Roman" w:hAnsi="Times New Roman"/>
          <w:kern w:val="1"/>
          <w:sz w:val="28"/>
          <w:szCs w:val="28"/>
        </w:rPr>
        <w:t>Эрком</w:t>
      </w:r>
      <w:proofErr w:type="spellEnd"/>
      <w:r w:rsidRPr="00713D55">
        <w:rPr>
          <w:rFonts w:ascii="Times New Roman" w:hAnsi="Times New Roman"/>
          <w:kern w:val="1"/>
          <w:sz w:val="28"/>
          <w:szCs w:val="28"/>
        </w:rPr>
        <w:t xml:space="preserve"> групп»</w:t>
      </w:r>
    </w:p>
    <w:p w14:paraId="32F69D85" w14:textId="535AD22C" w:rsidR="00636826" w:rsidRPr="00713D55" w:rsidRDefault="00636826" w:rsidP="00B5569B">
      <w:pPr>
        <w:pStyle w:val="af9"/>
        <w:spacing w:before="0" w:beforeAutospacing="0" w:after="0" w:afterAutospacing="0"/>
        <w:ind w:left="720"/>
        <w:contextualSpacing/>
        <w:jc w:val="both"/>
        <w:rPr>
          <w:rFonts w:ascii="Times New Roman" w:hAnsi="Times New Roman"/>
          <w:kern w:val="1"/>
          <w:sz w:val="28"/>
          <w:szCs w:val="28"/>
        </w:rPr>
      </w:pPr>
      <w:r w:rsidRPr="00713D55">
        <w:rPr>
          <w:rFonts w:ascii="Times New Roman" w:hAnsi="Times New Roman"/>
          <w:kern w:val="1"/>
          <w:sz w:val="28"/>
          <w:szCs w:val="28"/>
        </w:rPr>
        <w:tab/>
      </w:r>
      <w:r w:rsidRPr="00713D55">
        <w:rPr>
          <w:rFonts w:ascii="Times New Roman" w:hAnsi="Times New Roman"/>
          <w:kern w:val="1"/>
          <w:sz w:val="28"/>
          <w:szCs w:val="28"/>
        </w:rPr>
        <w:tab/>
      </w:r>
      <w:r w:rsidRPr="00713D55">
        <w:rPr>
          <w:rFonts w:ascii="Times New Roman" w:hAnsi="Times New Roman"/>
          <w:kern w:val="1"/>
          <w:sz w:val="28"/>
          <w:szCs w:val="28"/>
        </w:rPr>
        <w:tab/>
      </w:r>
      <w:r w:rsidRPr="00713D55">
        <w:rPr>
          <w:rFonts w:ascii="Times New Roman" w:hAnsi="Times New Roman"/>
          <w:kern w:val="1"/>
          <w:sz w:val="28"/>
          <w:szCs w:val="28"/>
        </w:rPr>
        <w:tab/>
      </w:r>
      <w:r w:rsidRPr="00713D55">
        <w:rPr>
          <w:rFonts w:ascii="Times New Roman" w:hAnsi="Times New Roman"/>
          <w:kern w:val="1"/>
          <w:sz w:val="28"/>
          <w:szCs w:val="28"/>
        </w:rPr>
        <w:tab/>
      </w:r>
      <w:r w:rsidRPr="00713D55">
        <w:rPr>
          <w:rFonts w:ascii="Times New Roman" w:hAnsi="Times New Roman"/>
          <w:kern w:val="1"/>
          <w:sz w:val="28"/>
          <w:szCs w:val="28"/>
        </w:rPr>
        <w:tab/>
      </w:r>
      <w:r w:rsidRPr="00713D55">
        <w:rPr>
          <w:rFonts w:ascii="Times New Roman" w:hAnsi="Times New Roman"/>
          <w:kern w:val="1"/>
          <w:sz w:val="28"/>
          <w:szCs w:val="28"/>
        </w:rPr>
        <w:tab/>
      </w:r>
      <w:proofErr w:type="spellStart"/>
      <w:r w:rsidRPr="00713D55">
        <w:rPr>
          <w:rFonts w:ascii="Times New Roman" w:hAnsi="Times New Roman"/>
          <w:kern w:val="1"/>
          <w:sz w:val="28"/>
          <w:szCs w:val="28"/>
        </w:rPr>
        <w:t>Вязьмикину</w:t>
      </w:r>
      <w:proofErr w:type="spellEnd"/>
      <w:r w:rsidRPr="00713D55">
        <w:rPr>
          <w:rFonts w:ascii="Times New Roman" w:hAnsi="Times New Roman"/>
          <w:kern w:val="1"/>
          <w:sz w:val="28"/>
          <w:szCs w:val="28"/>
        </w:rPr>
        <w:t xml:space="preserve"> А.А.</w:t>
      </w:r>
    </w:p>
    <w:p w14:paraId="30F96A9D" w14:textId="77777777" w:rsidR="00311BA9" w:rsidRPr="00713D55" w:rsidRDefault="00311BA9" w:rsidP="00B5569B">
      <w:pPr>
        <w:pStyle w:val="af9"/>
        <w:spacing w:before="0" w:beforeAutospacing="0" w:after="0" w:afterAutospacing="0"/>
        <w:ind w:left="720"/>
        <w:contextualSpacing/>
        <w:jc w:val="both"/>
        <w:rPr>
          <w:rFonts w:ascii="Times New Roman" w:hAnsi="Times New Roman"/>
          <w:kern w:val="1"/>
          <w:sz w:val="28"/>
          <w:szCs w:val="28"/>
        </w:rPr>
      </w:pPr>
    </w:p>
    <w:p w14:paraId="7A6FCF61" w14:textId="77777777" w:rsidR="00065754" w:rsidRPr="00636826" w:rsidRDefault="00065754" w:rsidP="00065754"/>
    <w:p w14:paraId="5CDF95AC" w14:textId="2C14E011" w:rsidR="00EA4346" w:rsidRPr="00636826" w:rsidRDefault="00EA4346" w:rsidP="00EA4346">
      <w:pPr>
        <w:jc w:val="center"/>
      </w:pPr>
      <w:r w:rsidRPr="00636826">
        <w:t xml:space="preserve">ЗАЯВКА НА </w:t>
      </w:r>
      <w:r w:rsidR="00636826">
        <w:t>ПОКУПКУ БИЛЕТОВ</w:t>
      </w:r>
      <w:r w:rsidR="0070464E">
        <w:t xml:space="preserve"> №</w:t>
      </w:r>
    </w:p>
    <w:p w14:paraId="087DE18C" w14:textId="77777777" w:rsidR="00EA4346" w:rsidRPr="00636826" w:rsidRDefault="00EA4346" w:rsidP="00065754"/>
    <w:p w14:paraId="2E73C6B5" w14:textId="77777777" w:rsidR="00065754" w:rsidRPr="00636826" w:rsidRDefault="00065754" w:rsidP="00BF100E">
      <w:pPr>
        <w:jc w:val="both"/>
      </w:pPr>
    </w:p>
    <w:p w14:paraId="3C22D094" w14:textId="3AD52D34" w:rsidR="00BF100E" w:rsidRPr="00636826" w:rsidRDefault="00EA4346" w:rsidP="00BF100E">
      <w:pPr>
        <w:suppressAutoHyphens w:val="0"/>
        <w:jc w:val="both"/>
        <w:rPr>
          <w:rFonts w:ascii="YS Text" w:hAnsi="YS Text"/>
          <w:color w:val="000000"/>
          <w:kern w:val="0"/>
          <w:sz w:val="23"/>
          <w:szCs w:val="23"/>
        </w:rPr>
      </w:pPr>
      <w:r w:rsidRPr="00636826">
        <w:rPr>
          <w:rFonts w:ascii="YS Text" w:hAnsi="YS Text"/>
          <w:color w:val="000000"/>
          <w:kern w:val="0"/>
          <w:sz w:val="23"/>
          <w:szCs w:val="23"/>
        </w:rPr>
        <w:t xml:space="preserve">Просим </w:t>
      </w:r>
      <w:r w:rsidR="00636826">
        <w:rPr>
          <w:rFonts w:ascii="YS Text" w:hAnsi="YS Text"/>
          <w:color w:val="000000"/>
          <w:kern w:val="0"/>
          <w:sz w:val="23"/>
          <w:szCs w:val="23"/>
        </w:rPr>
        <w:t>забронировать и выставить счет для оплаты билетов на мероприятия</w:t>
      </w:r>
    </w:p>
    <w:p w14:paraId="56CC1EE2" w14:textId="77777777" w:rsidR="00EA4346" w:rsidRPr="00636826" w:rsidRDefault="00EA4346" w:rsidP="00BF100E">
      <w:pPr>
        <w:suppressAutoHyphens w:val="0"/>
        <w:jc w:val="both"/>
        <w:rPr>
          <w:rFonts w:ascii="YS Text" w:hAnsi="YS Text"/>
          <w:color w:val="000000"/>
          <w:kern w:val="0"/>
          <w:sz w:val="23"/>
          <w:szCs w:val="23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137"/>
        <w:gridCol w:w="1549"/>
        <w:gridCol w:w="1995"/>
      </w:tblGrid>
      <w:tr w:rsidR="00636826" w:rsidRPr="005A45E4" w14:paraId="027F3C07" w14:textId="77777777" w:rsidTr="00636826">
        <w:trPr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1FF6EDC1" w14:textId="77777777" w:rsidR="00636826" w:rsidRPr="005A45E4" w:rsidRDefault="00636826" w:rsidP="003328B6">
            <w:pPr>
              <w:jc w:val="center"/>
              <w:rPr>
                <w:b/>
              </w:rPr>
            </w:pPr>
            <w:r w:rsidRPr="005A45E4">
              <w:rPr>
                <w:b/>
              </w:rPr>
              <w:t>Наименование мероприятия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5F0BDB21" w14:textId="77777777" w:rsidR="00636826" w:rsidRPr="005A45E4" w:rsidRDefault="00636826" w:rsidP="003328B6">
            <w:pPr>
              <w:jc w:val="center"/>
              <w:rPr>
                <w:b/>
              </w:rPr>
            </w:pPr>
            <w:r w:rsidRPr="005A45E4">
              <w:rPr>
                <w:b/>
              </w:rPr>
              <w:t xml:space="preserve">Дата </w:t>
            </w:r>
            <w:r>
              <w:rPr>
                <w:b/>
              </w:rPr>
              <w:t xml:space="preserve">и время </w:t>
            </w:r>
            <w:r w:rsidRPr="005A45E4">
              <w:rPr>
                <w:b/>
              </w:rPr>
              <w:t>проведения мероприятия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64E26EE8" w14:textId="77777777" w:rsidR="00636826" w:rsidRPr="005A45E4" w:rsidRDefault="00636826" w:rsidP="003328B6">
            <w:pPr>
              <w:jc w:val="center"/>
              <w:rPr>
                <w:b/>
              </w:rPr>
            </w:pPr>
            <w:r w:rsidRPr="005A45E4">
              <w:rPr>
                <w:b/>
              </w:rPr>
              <w:t>Количество билетов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5DC5A607" w14:textId="14E5E455" w:rsidR="00636826" w:rsidRPr="005A45E4" w:rsidRDefault="00636826" w:rsidP="00636826">
            <w:pPr>
              <w:jc w:val="center"/>
              <w:rPr>
                <w:b/>
              </w:rPr>
            </w:pPr>
            <w:r>
              <w:rPr>
                <w:b/>
              </w:rPr>
              <w:t>Ряд / место</w:t>
            </w:r>
          </w:p>
        </w:tc>
      </w:tr>
      <w:tr w:rsidR="000C05FE" w:rsidRPr="005A45E4" w14:paraId="7220E936" w14:textId="77777777" w:rsidTr="00636826">
        <w:trPr>
          <w:trHeight w:val="965"/>
          <w:jc w:val="center"/>
        </w:trPr>
        <w:tc>
          <w:tcPr>
            <w:tcW w:w="3964" w:type="dxa"/>
            <w:shd w:val="clear" w:color="auto" w:fill="auto"/>
          </w:tcPr>
          <w:p w14:paraId="77A20C30" w14:textId="014BF0F0" w:rsidR="000C05FE" w:rsidRPr="000C05FE" w:rsidRDefault="000C05FE" w:rsidP="000C05FE"/>
        </w:tc>
        <w:tc>
          <w:tcPr>
            <w:tcW w:w="2137" w:type="dxa"/>
            <w:shd w:val="clear" w:color="auto" w:fill="auto"/>
          </w:tcPr>
          <w:p w14:paraId="1EBA75D1" w14:textId="5966E6E0" w:rsidR="000C05FE" w:rsidRPr="003327B4" w:rsidRDefault="000C05FE" w:rsidP="000C05FE">
            <w:pPr>
              <w:rPr>
                <w:lang w:val="en-US"/>
              </w:rPr>
            </w:pPr>
          </w:p>
        </w:tc>
        <w:tc>
          <w:tcPr>
            <w:tcW w:w="1549" w:type="dxa"/>
            <w:shd w:val="clear" w:color="auto" w:fill="auto"/>
          </w:tcPr>
          <w:p w14:paraId="72468773" w14:textId="5BB40859" w:rsidR="000C05FE" w:rsidRDefault="000C05FE" w:rsidP="000C05FE"/>
        </w:tc>
        <w:tc>
          <w:tcPr>
            <w:tcW w:w="1995" w:type="dxa"/>
            <w:shd w:val="clear" w:color="auto" w:fill="auto"/>
          </w:tcPr>
          <w:p w14:paraId="16C72D48" w14:textId="24B135FF" w:rsidR="003327B4" w:rsidRDefault="003327B4" w:rsidP="000C05FE"/>
        </w:tc>
      </w:tr>
    </w:tbl>
    <w:p w14:paraId="11D0999F" w14:textId="77777777" w:rsidR="00065754" w:rsidRPr="00636826" w:rsidRDefault="00065754" w:rsidP="00065754"/>
    <w:p w14:paraId="37901FA3" w14:textId="41F8CFE2" w:rsidR="00C64E84" w:rsidRDefault="00636826" w:rsidP="00636826">
      <w:r>
        <w:t>Реквизиты:</w:t>
      </w:r>
      <w:r w:rsidR="000C05FE">
        <w:t xml:space="preserve"> </w:t>
      </w:r>
      <w:r w:rsidR="00C64E84">
        <w:t>Руководитель (должность и ФИО) на основании чего он действует:</w:t>
      </w:r>
    </w:p>
    <w:p w14:paraId="2F608D01" w14:textId="47BAB823" w:rsidR="00636826" w:rsidRDefault="00C64E84" w:rsidP="00636826">
      <w:r>
        <w:t>__________________________________________________________________________</w:t>
      </w:r>
    </w:p>
    <w:p w14:paraId="3371B2F9" w14:textId="77777777" w:rsidR="00636826" w:rsidRDefault="00636826" w:rsidP="00636826"/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2845"/>
        <w:gridCol w:w="7415"/>
      </w:tblGrid>
      <w:tr w:rsidR="00636826" w:rsidRPr="005A45E4" w14:paraId="74ECA783" w14:textId="77777777" w:rsidTr="00636826">
        <w:trPr>
          <w:trHeight w:val="277"/>
        </w:trPr>
        <w:tc>
          <w:tcPr>
            <w:tcW w:w="2845" w:type="dxa"/>
            <w:shd w:val="clear" w:color="auto" w:fill="auto"/>
          </w:tcPr>
          <w:p w14:paraId="260E35E8" w14:textId="0F67AE5D" w:rsidR="00636826" w:rsidRPr="005A45E4" w:rsidRDefault="00636826" w:rsidP="003328B6">
            <w:pPr>
              <w:jc w:val="right"/>
            </w:pPr>
            <w:r w:rsidRPr="005A45E4">
              <w:t>Название</w:t>
            </w:r>
            <w:r>
              <w:t xml:space="preserve"> </w:t>
            </w:r>
            <w:r w:rsidRPr="005A45E4">
              <w:t>организации:</w:t>
            </w:r>
          </w:p>
        </w:tc>
        <w:tc>
          <w:tcPr>
            <w:tcW w:w="7415" w:type="dxa"/>
            <w:tcBorders>
              <w:bottom w:val="single" w:sz="4" w:space="0" w:color="auto"/>
            </w:tcBorders>
            <w:shd w:val="clear" w:color="auto" w:fill="auto"/>
          </w:tcPr>
          <w:p w14:paraId="0A36D742" w14:textId="3D712E2F" w:rsidR="00636826" w:rsidRPr="000C05FE" w:rsidRDefault="00636826" w:rsidP="000C05FE">
            <w:pPr>
              <w:shd w:val="clear" w:color="auto" w:fill="FFFFFF"/>
              <w:suppressAutoHyphens w:val="0"/>
              <w:spacing w:after="160" w:line="235" w:lineRule="atLeast"/>
              <w:rPr>
                <w:rFonts w:ascii="Calibri" w:hAnsi="Calibri" w:cs="Calibri"/>
                <w:color w:val="222222"/>
                <w:kern w:val="0"/>
                <w:sz w:val="22"/>
                <w:szCs w:val="22"/>
              </w:rPr>
            </w:pPr>
          </w:p>
        </w:tc>
      </w:tr>
      <w:tr w:rsidR="00636826" w:rsidRPr="005A45E4" w14:paraId="2E4D9A43" w14:textId="77777777" w:rsidTr="00636826">
        <w:trPr>
          <w:trHeight w:val="277"/>
        </w:trPr>
        <w:tc>
          <w:tcPr>
            <w:tcW w:w="2845" w:type="dxa"/>
            <w:shd w:val="clear" w:color="auto" w:fill="auto"/>
          </w:tcPr>
          <w:p w14:paraId="35E330B2" w14:textId="77777777" w:rsidR="00636826" w:rsidRPr="005A45E4" w:rsidRDefault="00636826" w:rsidP="003328B6">
            <w:pPr>
              <w:jc w:val="right"/>
            </w:pPr>
            <w:r w:rsidRPr="005A45E4">
              <w:t>Юридический адрес:</w:t>
            </w:r>
          </w:p>
        </w:tc>
        <w:tc>
          <w:tcPr>
            <w:tcW w:w="7415" w:type="dxa"/>
            <w:tcBorders>
              <w:bottom w:val="single" w:sz="4" w:space="0" w:color="auto"/>
            </w:tcBorders>
            <w:shd w:val="clear" w:color="auto" w:fill="auto"/>
          </w:tcPr>
          <w:p w14:paraId="67CFE9EA" w14:textId="3A05A3E8" w:rsidR="00636826" w:rsidRPr="003327B4" w:rsidRDefault="00636826" w:rsidP="003328B6"/>
        </w:tc>
      </w:tr>
      <w:tr w:rsidR="00636826" w:rsidRPr="005A45E4" w14:paraId="5C5D1F06" w14:textId="77777777" w:rsidTr="00636826">
        <w:trPr>
          <w:trHeight w:val="277"/>
        </w:trPr>
        <w:tc>
          <w:tcPr>
            <w:tcW w:w="2845" w:type="dxa"/>
            <w:shd w:val="clear" w:color="auto" w:fill="auto"/>
          </w:tcPr>
          <w:p w14:paraId="7223D786" w14:textId="77777777" w:rsidR="00636826" w:rsidRPr="005A45E4" w:rsidRDefault="00636826" w:rsidP="003328B6">
            <w:pPr>
              <w:jc w:val="right"/>
            </w:pPr>
            <w:r w:rsidRPr="005A45E4">
              <w:t>УНП:</w:t>
            </w:r>
          </w:p>
        </w:tc>
        <w:tc>
          <w:tcPr>
            <w:tcW w:w="7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10320E" w14:textId="056DC52A" w:rsidR="00636826" w:rsidRPr="005A45E4" w:rsidRDefault="00636826" w:rsidP="003328B6"/>
        </w:tc>
      </w:tr>
      <w:tr w:rsidR="00636826" w:rsidRPr="005A45E4" w14:paraId="3247B9FC" w14:textId="77777777" w:rsidTr="00636826">
        <w:trPr>
          <w:trHeight w:val="292"/>
        </w:trPr>
        <w:tc>
          <w:tcPr>
            <w:tcW w:w="2845" w:type="dxa"/>
            <w:shd w:val="clear" w:color="auto" w:fill="auto"/>
          </w:tcPr>
          <w:p w14:paraId="7B7BFE25" w14:textId="77777777" w:rsidR="00636826" w:rsidRPr="005A45E4" w:rsidRDefault="00636826" w:rsidP="003328B6">
            <w:pPr>
              <w:jc w:val="right"/>
            </w:pPr>
            <w:r w:rsidRPr="005A45E4">
              <w:t>ОКПО:</w:t>
            </w:r>
          </w:p>
        </w:tc>
        <w:tc>
          <w:tcPr>
            <w:tcW w:w="7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D1D0E5" w14:textId="5F31937A" w:rsidR="00636826" w:rsidRPr="005A45E4" w:rsidRDefault="00636826" w:rsidP="003328B6"/>
        </w:tc>
      </w:tr>
      <w:tr w:rsidR="00636826" w:rsidRPr="005A45E4" w14:paraId="351DBFEB" w14:textId="77777777" w:rsidTr="00636826">
        <w:trPr>
          <w:trHeight w:val="277"/>
        </w:trPr>
        <w:tc>
          <w:tcPr>
            <w:tcW w:w="2845" w:type="dxa"/>
            <w:shd w:val="clear" w:color="auto" w:fill="auto"/>
          </w:tcPr>
          <w:p w14:paraId="04B6B565" w14:textId="77777777" w:rsidR="00636826" w:rsidRPr="005A45E4" w:rsidRDefault="00636826" w:rsidP="003328B6">
            <w:pPr>
              <w:jc w:val="right"/>
            </w:pPr>
            <w:r w:rsidRPr="005A45E4">
              <w:t>р/с:</w:t>
            </w:r>
          </w:p>
        </w:tc>
        <w:tc>
          <w:tcPr>
            <w:tcW w:w="7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5983AF" w14:textId="0BF3AA82" w:rsidR="00636826" w:rsidRPr="005A45E4" w:rsidRDefault="00636826" w:rsidP="003328B6"/>
        </w:tc>
      </w:tr>
      <w:tr w:rsidR="00636826" w:rsidRPr="005A45E4" w14:paraId="095D1DA6" w14:textId="77777777" w:rsidTr="00636826">
        <w:trPr>
          <w:trHeight w:val="263"/>
        </w:trPr>
        <w:tc>
          <w:tcPr>
            <w:tcW w:w="2845" w:type="dxa"/>
            <w:shd w:val="clear" w:color="auto" w:fill="auto"/>
          </w:tcPr>
          <w:p w14:paraId="51587136" w14:textId="63192BA4" w:rsidR="00636826" w:rsidRPr="005A45E4" w:rsidRDefault="00636826" w:rsidP="003328B6">
            <w:pPr>
              <w:jc w:val="right"/>
            </w:pPr>
            <w:r w:rsidRPr="005A45E4">
              <w:t>Банк:</w:t>
            </w:r>
          </w:p>
        </w:tc>
        <w:tc>
          <w:tcPr>
            <w:tcW w:w="7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FC1276" w14:textId="1DE0E205" w:rsidR="00636826" w:rsidRPr="005A45E4" w:rsidRDefault="00636826" w:rsidP="003328B6"/>
        </w:tc>
      </w:tr>
    </w:tbl>
    <w:p w14:paraId="5447288B" w14:textId="77777777" w:rsidR="00636826" w:rsidRDefault="00636826" w:rsidP="00636826"/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3335"/>
        <w:gridCol w:w="6923"/>
      </w:tblGrid>
      <w:tr w:rsidR="00636826" w:rsidRPr="005A45E4" w14:paraId="28B23B58" w14:textId="77777777" w:rsidTr="00636826">
        <w:trPr>
          <w:trHeight w:val="284"/>
        </w:trPr>
        <w:tc>
          <w:tcPr>
            <w:tcW w:w="3335" w:type="dxa"/>
            <w:shd w:val="clear" w:color="auto" w:fill="auto"/>
          </w:tcPr>
          <w:p w14:paraId="48EB4206" w14:textId="77777777" w:rsidR="00636826" w:rsidRPr="005A45E4" w:rsidRDefault="00636826" w:rsidP="003328B6">
            <w:pPr>
              <w:jc w:val="right"/>
            </w:pPr>
            <w:r w:rsidRPr="005A45E4">
              <w:t>Контактное лицо: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shd w:val="clear" w:color="auto" w:fill="auto"/>
          </w:tcPr>
          <w:p w14:paraId="0450BEBE" w14:textId="574B9469" w:rsidR="00636826" w:rsidRPr="005A45E4" w:rsidRDefault="00636826" w:rsidP="003328B6"/>
        </w:tc>
      </w:tr>
      <w:tr w:rsidR="00636826" w:rsidRPr="005A45E4" w14:paraId="7DC93006" w14:textId="77777777" w:rsidTr="00636826">
        <w:trPr>
          <w:trHeight w:val="284"/>
        </w:trPr>
        <w:tc>
          <w:tcPr>
            <w:tcW w:w="3335" w:type="dxa"/>
            <w:shd w:val="clear" w:color="auto" w:fill="auto"/>
          </w:tcPr>
          <w:p w14:paraId="589B5AE9" w14:textId="77777777" w:rsidR="00636826" w:rsidRPr="005A45E4" w:rsidRDefault="00636826" w:rsidP="003328B6">
            <w:pPr>
              <w:jc w:val="right"/>
            </w:pPr>
            <w:r w:rsidRPr="005A45E4">
              <w:t>Номер телефона:</w:t>
            </w:r>
          </w:p>
        </w:tc>
        <w:tc>
          <w:tcPr>
            <w:tcW w:w="6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FB8279" w14:textId="09895BA3" w:rsidR="00636826" w:rsidRPr="000C05FE" w:rsidRDefault="00636826" w:rsidP="003328B6"/>
        </w:tc>
      </w:tr>
      <w:tr w:rsidR="00636826" w:rsidRPr="005A45E4" w14:paraId="665568D7" w14:textId="77777777" w:rsidTr="00636826">
        <w:trPr>
          <w:trHeight w:val="284"/>
        </w:trPr>
        <w:tc>
          <w:tcPr>
            <w:tcW w:w="3335" w:type="dxa"/>
            <w:shd w:val="clear" w:color="auto" w:fill="auto"/>
          </w:tcPr>
          <w:p w14:paraId="2A444EBE" w14:textId="77777777" w:rsidR="00636826" w:rsidRPr="005A45E4" w:rsidRDefault="00636826" w:rsidP="003328B6">
            <w:pPr>
              <w:jc w:val="right"/>
            </w:pPr>
            <w:r w:rsidRPr="005A45E4">
              <w:t>Адрес электронной почты:</w:t>
            </w:r>
          </w:p>
        </w:tc>
        <w:tc>
          <w:tcPr>
            <w:tcW w:w="6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8D8C8B" w14:textId="758D275F" w:rsidR="00636826" w:rsidRPr="000C05FE" w:rsidRDefault="00636826" w:rsidP="003328B6">
            <w:pPr>
              <w:rPr>
                <w:lang w:val="en-US"/>
              </w:rPr>
            </w:pPr>
          </w:p>
        </w:tc>
      </w:tr>
    </w:tbl>
    <w:p w14:paraId="1BB7FECA" w14:textId="77777777" w:rsidR="00065754" w:rsidRPr="00636826" w:rsidRDefault="00065754" w:rsidP="00065754"/>
    <w:p w14:paraId="7CB63A22" w14:textId="77777777" w:rsidR="00065754" w:rsidRPr="00636826" w:rsidRDefault="00065754" w:rsidP="00065754"/>
    <w:p w14:paraId="5E2CEF4D" w14:textId="77777777" w:rsidR="00636826" w:rsidRDefault="00636826" w:rsidP="00636826">
      <w:pPr>
        <w:contextualSpacing/>
      </w:pPr>
      <w:r>
        <w:t>______________________________/__________________</w:t>
      </w:r>
    </w:p>
    <w:p w14:paraId="7CE53A2E" w14:textId="77777777" w:rsidR="00636826" w:rsidRPr="002746B8" w:rsidRDefault="00636826" w:rsidP="00636826">
      <w:pPr>
        <w:ind w:left="708" w:firstLine="708"/>
        <w:contextualSpacing/>
        <w:rPr>
          <w:sz w:val="14"/>
        </w:rPr>
      </w:pPr>
      <w:r w:rsidRPr="002746B8">
        <w:rPr>
          <w:sz w:val="14"/>
        </w:rPr>
        <w:t>подпись</w:t>
      </w:r>
    </w:p>
    <w:p w14:paraId="00F5F56B" w14:textId="77777777" w:rsidR="00636826" w:rsidRDefault="00636826" w:rsidP="00636826">
      <w:r>
        <w:t>М.П.</w:t>
      </w:r>
    </w:p>
    <w:p w14:paraId="27816F67" w14:textId="5889F4F3" w:rsidR="00636826" w:rsidRPr="004877E4" w:rsidRDefault="00636826">
      <w:pPr>
        <w:tabs>
          <w:tab w:val="left" w:pos="5954"/>
        </w:tabs>
      </w:pPr>
    </w:p>
    <w:sectPr w:rsidR="00636826" w:rsidRPr="004877E4" w:rsidSect="00636826">
      <w:footerReference w:type="default" r:id="rId7"/>
      <w:headerReference w:type="first" r:id="rId8"/>
      <w:type w:val="continuous"/>
      <w:pgSz w:w="11906" w:h="16838"/>
      <w:pgMar w:top="2126" w:right="567" w:bottom="851" w:left="1418" w:header="142" w:footer="709" w:gutter="0"/>
      <w:cols w:space="720"/>
      <w:titlePg/>
      <w:docGrid w:linePitch="36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3E90F" w14:textId="77777777" w:rsidR="00723F2C" w:rsidRDefault="00723F2C">
      <w:r>
        <w:separator/>
      </w:r>
    </w:p>
  </w:endnote>
  <w:endnote w:type="continuationSeparator" w:id="0">
    <w:p w14:paraId="1ED68303" w14:textId="77777777" w:rsidR="00723F2C" w:rsidRDefault="00723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E9289" w14:textId="77777777" w:rsidR="00EA4346" w:rsidRDefault="00EA4346">
    <w:pPr>
      <w:pStyle w:val="af"/>
      <w:ind w:right="360"/>
    </w:pPr>
    <w:r>
      <w:rPr>
        <w:noProof/>
      </w:rPr>
      <mc:AlternateContent>
        <mc:Choice Requires="wps">
          <w:drawing>
            <wp:anchor distT="0" distB="0" distL="8584565" distR="8584565" simplePos="0" relativeHeight="251657728" behindDoc="0" locked="0" layoutInCell="1" allowOverlap="1" wp14:anchorId="44EB647C" wp14:editId="157AB4A7">
              <wp:simplePos x="0" y="0"/>
              <wp:positionH relativeFrom="page">
                <wp:posOffset>6943725</wp:posOffset>
              </wp:positionH>
              <wp:positionV relativeFrom="paragraph">
                <wp:posOffset>635</wp:posOffset>
              </wp:positionV>
              <wp:extent cx="64135" cy="162560"/>
              <wp:effectExtent l="0" t="635" r="2540" b="190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625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7128B6" w14:textId="77777777" w:rsidR="00EA4346" w:rsidRDefault="00EA4346">
                          <w:pPr>
                            <w:pStyle w:val="af"/>
                          </w:pPr>
                          <w:r>
                            <w:rPr>
                              <w:rStyle w:val="10"/>
                              <w:rFonts w:eastAsia="Batang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eastAsia="Batang"/>
                            </w:rPr>
                            <w:instrText xml:space="preserve"> PAGE </w:instrText>
                          </w:r>
                          <w:r>
                            <w:rPr>
                              <w:rStyle w:val="10"/>
                              <w:rFonts w:eastAsia="Batang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eastAsia="Batang"/>
                              <w:noProof/>
                            </w:rPr>
                            <w:t>2</w:t>
                          </w:r>
                          <w:r>
                            <w:rPr>
                              <w:rStyle w:val="10"/>
                              <w:rFonts w:eastAsia="Bata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EB64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6.75pt;margin-top:.05pt;width:5.05pt;height:12.8pt;z-index:251657728;visibility:visible;mso-wrap-style:square;mso-width-percent:0;mso-height-percent:0;mso-wrap-distance-left:675.95pt;mso-wrap-distance-top:0;mso-wrap-distance-right:675.9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" stroked="f">
              <v:fill opacity="0"/>
              <v:textbox inset="0,0,0,0">
                <w:txbxContent>
                  <w:p w14:paraId="1F7128B6" w14:textId="77777777" w:rsidR="00EA4346" w:rsidRDefault="00EA4346">
                    <w:pPr>
                      <w:pStyle w:val="af"/>
                    </w:pPr>
                    <w:r>
                      <w:rPr>
                        <w:rStyle w:val="10"/>
                        <w:rFonts w:eastAsia="Batang"/>
                      </w:rPr>
                      <w:fldChar w:fldCharType="begin"/>
                    </w:r>
                    <w:r>
                      <w:rPr>
                        <w:rStyle w:val="10"/>
                        <w:rFonts w:eastAsia="Batang"/>
                      </w:rPr>
                      <w:instrText xml:space="preserve"> PAGE </w:instrText>
                    </w:r>
                    <w:r>
                      <w:rPr>
                        <w:rStyle w:val="10"/>
                        <w:rFonts w:eastAsia="Batang"/>
                      </w:rPr>
                      <w:fldChar w:fldCharType="separate"/>
                    </w:r>
                    <w:r>
                      <w:rPr>
                        <w:rStyle w:val="10"/>
                        <w:rFonts w:eastAsia="Batang"/>
                        <w:noProof/>
                      </w:rPr>
                      <w:t>2</w:t>
                    </w:r>
                    <w:r>
                      <w:rPr>
                        <w:rStyle w:val="10"/>
                        <w:rFonts w:eastAsia="Batang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5D86A" w14:textId="77777777" w:rsidR="00723F2C" w:rsidRDefault="00723F2C">
      <w:r>
        <w:separator/>
      </w:r>
    </w:p>
  </w:footnote>
  <w:footnote w:type="continuationSeparator" w:id="0">
    <w:p w14:paraId="33773DB9" w14:textId="77777777" w:rsidR="00723F2C" w:rsidRDefault="00723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B850C" w14:textId="2443A3A4" w:rsidR="00EA4346" w:rsidRPr="009A6D37" w:rsidRDefault="00EA4346" w:rsidP="000C1AB0">
    <w:pPr>
      <w:contextualSpacing/>
      <w:jc w:val="both"/>
      <w:rPr>
        <w:rFonts w:asciiTheme="minorHAnsi" w:hAnsiTheme="minorHAnsi"/>
        <w:b/>
        <w:sz w:val="20"/>
        <w:szCs w:val="20"/>
      </w:rPr>
    </w:pPr>
  </w:p>
  <w:p w14:paraId="49C426D6" w14:textId="77777777" w:rsidR="00EA4346" w:rsidRPr="000C1AB0" w:rsidRDefault="00EA4346" w:rsidP="00065754">
    <w:pPr>
      <w:pStyle w:val="afc"/>
      <w:ind w:left="524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9A6C8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508FB"/>
    <w:multiLevelType w:val="multilevel"/>
    <w:tmpl w:val="4DA89B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E713CA1"/>
    <w:multiLevelType w:val="multilevel"/>
    <w:tmpl w:val="35706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DF715C"/>
    <w:multiLevelType w:val="multilevel"/>
    <w:tmpl w:val="09A68650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29" w:hanging="1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98" w:hanging="14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67" w:hanging="14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36" w:hanging="14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5" w:hanging="14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74" w:hanging="14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2" w:hanging="1440"/>
      </w:pPr>
      <w:rPr>
        <w:rFonts w:hint="default"/>
      </w:rPr>
    </w:lvl>
  </w:abstractNum>
  <w:abstractNum w:abstractNumId="4" w15:restartNumberingAfterBreak="0">
    <w:nsid w:val="1D7665F9"/>
    <w:multiLevelType w:val="multilevel"/>
    <w:tmpl w:val="A8DEE4D2"/>
    <w:lvl w:ilvl="0">
      <w:start w:val="1"/>
      <w:numFmt w:val="none"/>
      <w:lvlText w:val="2."/>
      <w:lvlJc w:val="left"/>
      <w:pPr>
        <w:ind w:left="4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29" w:hanging="1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98" w:hanging="14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67" w:hanging="14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36" w:hanging="14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5" w:hanging="14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74" w:hanging="14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2" w:hanging="1440"/>
      </w:pPr>
      <w:rPr>
        <w:rFonts w:hint="default"/>
      </w:rPr>
    </w:lvl>
  </w:abstractNum>
  <w:abstractNum w:abstractNumId="5" w15:restartNumberingAfterBreak="0">
    <w:nsid w:val="1DB857EB"/>
    <w:multiLevelType w:val="hybridMultilevel"/>
    <w:tmpl w:val="EC62E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510C3"/>
    <w:multiLevelType w:val="multilevel"/>
    <w:tmpl w:val="526AFCB0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0" w:hanging="360"/>
      </w:pPr>
      <w:rPr>
        <w:rFonts w:ascii="Times New Roman" w:hAnsi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120" w:hanging="108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80" w:hanging="1440"/>
      </w:pPr>
      <w:rPr>
        <w:rFonts w:ascii="Times New Roman" w:hAnsi="Times New Roman" w:hint="default"/>
      </w:rPr>
    </w:lvl>
  </w:abstractNum>
  <w:abstractNum w:abstractNumId="7" w15:restartNumberingAfterBreak="0">
    <w:nsid w:val="2C933EE6"/>
    <w:multiLevelType w:val="multilevel"/>
    <w:tmpl w:val="6726A21A"/>
    <w:lvl w:ilvl="0">
      <w:start w:val="3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3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8" w15:restartNumberingAfterBreak="0">
    <w:nsid w:val="2ECF7748"/>
    <w:multiLevelType w:val="multilevel"/>
    <w:tmpl w:val="A70A9D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DE5FA1"/>
    <w:multiLevelType w:val="multilevel"/>
    <w:tmpl w:val="C0CE59AE"/>
    <w:lvl w:ilvl="0">
      <w:start w:val="1"/>
      <w:numFmt w:val="decimal"/>
      <w:lvlText w:val="%1."/>
      <w:lvlJc w:val="left"/>
      <w:pPr>
        <w:ind w:left="360" w:firstLine="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66" w:firstLine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firstLine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19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vertAlign w:val="baseline"/>
      </w:rPr>
    </w:lvl>
  </w:abstractNum>
  <w:abstractNum w:abstractNumId="10" w15:restartNumberingAfterBreak="0">
    <w:nsid w:val="33DB258E"/>
    <w:multiLevelType w:val="multilevel"/>
    <w:tmpl w:val="1506C502"/>
    <w:lvl w:ilvl="0">
      <w:start w:val="1"/>
      <w:numFmt w:val="none"/>
      <w:lvlText w:val="1."/>
      <w:lvlJc w:val="left"/>
      <w:pPr>
        <w:ind w:left="400" w:hanging="360"/>
      </w:pPr>
      <w:rPr>
        <w:rFonts w:hint="default"/>
      </w:rPr>
    </w:lvl>
    <w:lvl w:ilvl="1">
      <w:start w:val="1"/>
      <w:numFmt w:val="none"/>
      <w:lvlText w:val="%21.1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98" w:hanging="14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67" w:hanging="14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36" w:hanging="14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5" w:hanging="14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74" w:hanging="14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2" w:hanging="1440"/>
      </w:pPr>
      <w:rPr>
        <w:rFonts w:hint="default"/>
      </w:rPr>
    </w:lvl>
  </w:abstractNum>
  <w:abstractNum w:abstractNumId="11" w15:restartNumberingAfterBreak="0">
    <w:nsid w:val="3EBF59CF"/>
    <w:multiLevelType w:val="multilevel"/>
    <w:tmpl w:val="56628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30164A"/>
    <w:multiLevelType w:val="multilevel"/>
    <w:tmpl w:val="A27882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A058A5"/>
    <w:multiLevelType w:val="hybridMultilevel"/>
    <w:tmpl w:val="F53A4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B2608"/>
    <w:multiLevelType w:val="multilevel"/>
    <w:tmpl w:val="526AFCB0"/>
    <w:lvl w:ilvl="0">
      <w:start w:val="2"/>
      <w:numFmt w:val="decimal"/>
      <w:lvlText w:val="%1."/>
      <w:lvlJc w:val="left"/>
      <w:pPr>
        <w:ind w:left="4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0" w:hanging="360"/>
      </w:pPr>
      <w:rPr>
        <w:rFonts w:ascii="Times New Roman" w:hAnsi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120" w:hanging="108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80" w:hanging="1440"/>
      </w:pPr>
      <w:rPr>
        <w:rFonts w:ascii="Times New Roman" w:hAnsi="Times New Roman" w:hint="default"/>
      </w:rPr>
    </w:lvl>
  </w:abstractNum>
  <w:abstractNum w:abstractNumId="15" w15:restartNumberingAfterBreak="0">
    <w:nsid w:val="45CC6FB0"/>
    <w:multiLevelType w:val="multilevel"/>
    <w:tmpl w:val="2108A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E330FD6"/>
    <w:multiLevelType w:val="multilevel"/>
    <w:tmpl w:val="4A1EB8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47F31DA"/>
    <w:multiLevelType w:val="multilevel"/>
    <w:tmpl w:val="56F6A0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40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320" w:hanging="108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760" w:hanging="1440"/>
      </w:pPr>
      <w:rPr>
        <w:rFonts w:hint="default"/>
        <w:b w:val="0"/>
        <w:sz w:val="24"/>
      </w:rPr>
    </w:lvl>
  </w:abstractNum>
  <w:abstractNum w:abstractNumId="18" w15:restartNumberingAfterBreak="0">
    <w:nsid w:val="71301E06"/>
    <w:multiLevelType w:val="multilevel"/>
    <w:tmpl w:val="2B104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076AD7"/>
    <w:multiLevelType w:val="multilevel"/>
    <w:tmpl w:val="EDFEE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5"/>
  </w:num>
  <w:num w:numId="3">
    <w:abstractNumId w:val="10"/>
  </w:num>
  <w:num w:numId="4">
    <w:abstractNumId w:val="9"/>
  </w:num>
  <w:num w:numId="5">
    <w:abstractNumId w:val="19"/>
  </w:num>
  <w:num w:numId="6">
    <w:abstractNumId w:val="8"/>
  </w:num>
  <w:num w:numId="7">
    <w:abstractNumId w:val="1"/>
  </w:num>
  <w:num w:numId="8">
    <w:abstractNumId w:val="16"/>
  </w:num>
  <w:num w:numId="9">
    <w:abstractNumId w:val="11"/>
  </w:num>
  <w:num w:numId="10">
    <w:abstractNumId w:val="12"/>
  </w:num>
  <w:num w:numId="11">
    <w:abstractNumId w:val="18"/>
  </w:num>
  <w:num w:numId="12">
    <w:abstractNumId w:val="2"/>
  </w:num>
  <w:num w:numId="13">
    <w:abstractNumId w:val="3"/>
  </w:num>
  <w:num w:numId="14">
    <w:abstractNumId w:val="4"/>
  </w:num>
  <w:num w:numId="15">
    <w:abstractNumId w:val="14"/>
  </w:num>
  <w:num w:numId="16">
    <w:abstractNumId w:val="17"/>
  </w:num>
  <w:num w:numId="17">
    <w:abstractNumId w:val="7"/>
  </w:num>
  <w:num w:numId="18">
    <w:abstractNumId w:val="5"/>
  </w:num>
  <w:num w:numId="19">
    <w:abstractNumId w:val="1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836"/>
    <w:rsid w:val="0000577D"/>
    <w:rsid w:val="00015F7A"/>
    <w:rsid w:val="00024B3A"/>
    <w:rsid w:val="00064E4B"/>
    <w:rsid w:val="00065754"/>
    <w:rsid w:val="00092B88"/>
    <w:rsid w:val="000A43D2"/>
    <w:rsid w:val="000B3298"/>
    <w:rsid w:val="000C05FE"/>
    <w:rsid w:val="000C1AB0"/>
    <w:rsid w:val="000D21AD"/>
    <w:rsid w:val="000D6675"/>
    <w:rsid w:val="000E3BBA"/>
    <w:rsid w:val="000F7A7E"/>
    <w:rsid w:val="00124380"/>
    <w:rsid w:val="00124388"/>
    <w:rsid w:val="00126836"/>
    <w:rsid w:val="0014295D"/>
    <w:rsid w:val="00150F85"/>
    <w:rsid w:val="00165222"/>
    <w:rsid w:val="00172897"/>
    <w:rsid w:val="0017412A"/>
    <w:rsid w:val="00176F19"/>
    <w:rsid w:val="0017741C"/>
    <w:rsid w:val="00182189"/>
    <w:rsid w:val="001830CA"/>
    <w:rsid w:val="00187287"/>
    <w:rsid w:val="00192EF9"/>
    <w:rsid w:val="001A751B"/>
    <w:rsid w:val="001B1DB9"/>
    <w:rsid w:val="001C72F2"/>
    <w:rsid w:val="001D2563"/>
    <w:rsid w:val="001D2BC0"/>
    <w:rsid w:val="001F4D47"/>
    <w:rsid w:val="0021312B"/>
    <w:rsid w:val="002152A0"/>
    <w:rsid w:val="00220C00"/>
    <w:rsid w:val="00221443"/>
    <w:rsid w:val="00221A23"/>
    <w:rsid w:val="002235A9"/>
    <w:rsid w:val="002319FD"/>
    <w:rsid w:val="00236482"/>
    <w:rsid w:val="00253575"/>
    <w:rsid w:val="00262C40"/>
    <w:rsid w:val="00275409"/>
    <w:rsid w:val="00281234"/>
    <w:rsid w:val="00294F3B"/>
    <w:rsid w:val="002A577D"/>
    <w:rsid w:val="002C0932"/>
    <w:rsid w:val="002C2D4F"/>
    <w:rsid w:val="002F36C3"/>
    <w:rsid w:val="00300C61"/>
    <w:rsid w:val="0030105E"/>
    <w:rsid w:val="00311BA9"/>
    <w:rsid w:val="00312F2B"/>
    <w:rsid w:val="00330D6D"/>
    <w:rsid w:val="003327B4"/>
    <w:rsid w:val="00342441"/>
    <w:rsid w:val="00342ADB"/>
    <w:rsid w:val="00343CC7"/>
    <w:rsid w:val="0035279B"/>
    <w:rsid w:val="00352D7F"/>
    <w:rsid w:val="003629DC"/>
    <w:rsid w:val="0036447D"/>
    <w:rsid w:val="003649F2"/>
    <w:rsid w:val="00365937"/>
    <w:rsid w:val="00366614"/>
    <w:rsid w:val="003902C1"/>
    <w:rsid w:val="003A36E7"/>
    <w:rsid w:val="003A4F19"/>
    <w:rsid w:val="003A60F9"/>
    <w:rsid w:val="003B2076"/>
    <w:rsid w:val="003C7B5D"/>
    <w:rsid w:val="003D3A1F"/>
    <w:rsid w:val="003D63C8"/>
    <w:rsid w:val="003F0C66"/>
    <w:rsid w:val="0041001E"/>
    <w:rsid w:val="004257B2"/>
    <w:rsid w:val="004323FE"/>
    <w:rsid w:val="0043784E"/>
    <w:rsid w:val="004405D0"/>
    <w:rsid w:val="00441086"/>
    <w:rsid w:val="00447A0A"/>
    <w:rsid w:val="00455C98"/>
    <w:rsid w:val="00465BF5"/>
    <w:rsid w:val="00475DF9"/>
    <w:rsid w:val="004877E4"/>
    <w:rsid w:val="004971F5"/>
    <w:rsid w:val="004B51EA"/>
    <w:rsid w:val="004B7BF2"/>
    <w:rsid w:val="004C020C"/>
    <w:rsid w:val="004C0B1F"/>
    <w:rsid w:val="004F3665"/>
    <w:rsid w:val="00503553"/>
    <w:rsid w:val="00504B8E"/>
    <w:rsid w:val="00525012"/>
    <w:rsid w:val="005275D1"/>
    <w:rsid w:val="005301FC"/>
    <w:rsid w:val="00536501"/>
    <w:rsid w:val="00541923"/>
    <w:rsid w:val="00561DEE"/>
    <w:rsid w:val="00574CEA"/>
    <w:rsid w:val="00580104"/>
    <w:rsid w:val="005B0BFB"/>
    <w:rsid w:val="005C568D"/>
    <w:rsid w:val="005D302C"/>
    <w:rsid w:val="005D57C4"/>
    <w:rsid w:val="005E4BE5"/>
    <w:rsid w:val="005F36C4"/>
    <w:rsid w:val="006107B2"/>
    <w:rsid w:val="00624CFB"/>
    <w:rsid w:val="00632818"/>
    <w:rsid w:val="00636826"/>
    <w:rsid w:val="00647AE5"/>
    <w:rsid w:val="00675EC6"/>
    <w:rsid w:val="006772E1"/>
    <w:rsid w:val="006858D0"/>
    <w:rsid w:val="006B009A"/>
    <w:rsid w:val="006B0E07"/>
    <w:rsid w:val="006B3565"/>
    <w:rsid w:val="006C477E"/>
    <w:rsid w:val="006C53E3"/>
    <w:rsid w:val="006C60B2"/>
    <w:rsid w:val="006D2103"/>
    <w:rsid w:val="007016DF"/>
    <w:rsid w:val="0070406C"/>
    <w:rsid w:val="0070464E"/>
    <w:rsid w:val="00706FA6"/>
    <w:rsid w:val="00711128"/>
    <w:rsid w:val="00713D55"/>
    <w:rsid w:val="00714BDE"/>
    <w:rsid w:val="00716435"/>
    <w:rsid w:val="007212B7"/>
    <w:rsid w:val="00723F2C"/>
    <w:rsid w:val="00725366"/>
    <w:rsid w:val="00730F0E"/>
    <w:rsid w:val="00731B73"/>
    <w:rsid w:val="00747C90"/>
    <w:rsid w:val="0075141E"/>
    <w:rsid w:val="00762A4E"/>
    <w:rsid w:val="00765DDB"/>
    <w:rsid w:val="00766504"/>
    <w:rsid w:val="007834CB"/>
    <w:rsid w:val="00787AF5"/>
    <w:rsid w:val="007A0C36"/>
    <w:rsid w:val="007A7F94"/>
    <w:rsid w:val="007B4033"/>
    <w:rsid w:val="007C00A4"/>
    <w:rsid w:val="007C2EFD"/>
    <w:rsid w:val="007C4E86"/>
    <w:rsid w:val="007E0557"/>
    <w:rsid w:val="007F706B"/>
    <w:rsid w:val="007F7A2E"/>
    <w:rsid w:val="0080167F"/>
    <w:rsid w:val="00801EEA"/>
    <w:rsid w:val="008111F4"/>
    <w:rsid w:val="00834F70"/>
    <w:rsid w:val="00840C8F"/>
    <w:rsid w:val="00847CDF"/>
    <w:rsid w:val="008501D2"/>
    <w:rsid w:val="00855E07"/>
    <w:rsid w:val="008627D2"/>
    <w:rsid w:val="00863161"/>
    <w:rsid w:val="0088669B"/>
    <w:rsid w:val="008949EF"/>
    <w:rsid w:val="008B31EF"/>
    <w:rsid w:val="008B5636"/>
    <w:rsid w:val="008C3C08"/>
    <w:rsid w:val="008C5ECC"/>
    <w:rsid w:val="008D0544"/>
    <w:rsid w:val="008D2AA6"/>
    <w:rsid w:val="008E3D50"/>
    <w:rsid w:val="008E4330"/>
    <w:rsid w:val="008E6563"/>
    <w:rsid w:val="008F171A"/>
    <w:rsid w:val="0090669D"/>
    <w:rsid w:val="0092468A"/>
    <w:rsid w:val="009303A9"/>
    <w:rsid w:val="00943D5D"/>
    <w:rsid w:val="00963C7A"/>
    <w:rsid w:val="00970299"/>
    <w:rsid w:val="00977EBA"/>
    <w:rsid w:val="00983CD7"/>
    <w:rsid w:val="009A6D37"/>
    <w:rsid w:val="009D4C7E"/>
    <w:rsid w:val="009F02FA"/>
    <w:rsid w:val="009F1D6E"/>
    <w:rsid w:val="009F1E02"/>
    <w:rsid w:val="00A2010B"/>
    <w:rsid w:val="00A23FA2"/>
    <w:rsid w:val="00A351D7"/>
    <w:rsid w:val="00A36392"/>
    <w:rsid w:val="00A41CF7"/>
    <w:rsid w:val="00A559BF"/>
    <w:rsid w:val="00A61802"/>
    <w:rsid w:val="00A877A7"/>
    <w:rsid w:val="00A957DA"/>
    <w:rsid w:val="00A97CAD"/>
    <w:rsid w:val="00AC40B2"/>
    <w:rsid w:val="00AC5E3A"/>
    <w:rsid w:val="00AC7151"/>
    <w:rsid w:val="00AD03B1"/>
    <w:rsid w:val="00AD03E5"/>
    <w:rsid w:val="00AD5F6B"/>
    <w:rsid w:val="00AD6A7B"/>
    <w:rsid w:val="00B152E6"/>
    <w:rsid w:val="00B3054E"/>
    <w:rsid w:val="00B41AAB"/>
    <w:rsid w:val="00B42663"/>
    <w:rsid w:val="00B45C25"/>
    <w:rsid w:val="00B5012E"/>
    <w:rsid w:val="00B51125"/>
    <w:rsid w:val="00B52ACA"/>
    <w:rsid w:val="00B55119"/>
    <w:rsid w:val="00B5569B"/>
    <w:rsid w:val="00B6379B"/>
    <w:rsid w:val="00B6494E"/>
    <w:rsid w:val="00B730F1"/>
    <w:rsid w:val="00B75449"/>
    <w:rsid w:val="00B9599A"/>
    <w:rsid w:val="00B977D2"/>
    <w:rsid w:val="00BC44E7"/>
    <w:rsid w:val="00BC497C"/>
    <w:rsid w:val="00BF100E"/>
    <w:rsid w:val="00BF52B0"/>
    <w:rsid w:val="00C03E72"/>
    <w:rsid w:val="00C07013"/>
    <w:rsid w:val="00C1310A"/>
    <w:rsid w:val="00C16510"/>
    <w:rsid w:val="00C21502"/>
    <w:rsid w:val="00C303DD"/>
    <w:rsid w:val="00C37051"/>
    <w:rsid w:val="00C5315E"/>
    <w:rsid w:val="00C64E84"/>
    <w:rsid w:val="00C6754C"/>
    <w:rsid w:val="00C94E23"/>
    <w:rsid w:val="00CA765E"/>
    <w:rsid w:val="00CB47D3"/>
    <w:rsid w:val="00CC0F49"/>
    <w:rsid w:val="00CC627F"/>
    <w:rsid w:val="00CE1579"/>
    <w:rsid w:val="00CE175F"/>
    <w:rsid w:val="00CF047D"/>
    <w:rsid w:val="00D01CD0"/>
    <w:rsid w:val="00D12513"/>
    <w:rsid w:val="00D12879"/>
    <w:rsid w:val="00D13D2D"/>
    <w:rsid w:val="00D161A5"/>
    <w:rsid w:val="00D2167A"/>
    <w:rsid w:val="00D21F8C"/>
    <w:rsid w:val="00D46D16"/>
    <w:rsid w:val="00D60B94"/>
    <w:rsid w:val="00D64957"/>
    <w:rsid w:val="00D678C7"/>
    <w:rsid w:val="00D92F22"/>
    <w:rsid w:val="00D951C5"/>
    <w:rsid w:val="00D95635"/>
    <w:rsid w:val="00D97090"/>
    <w:rsid w:val="00DA36FA"/>
    <w:rsid w:val="00DB1A15"/>
    <w:rsid w:val="00DB7888"/>
    <w:rsid w:val="00DC0779"/>
    <w:rsid w:val="00DD1293"/>
    <w:rsid w:val="00DE3537"/>
    <w:rsid w:val="00DE6016"/>
    <w:rsid w:val="00DF1363"/>
    <w:rsid w:val="00DF2315"/>
    <w:rsid w:val="00E00609"/>
    <w:rsid w:val="00E008C3"/>
    <w:rsid w:val="00E12132"/>
    <w:rsid w:val="00E402C3"/>
    <w:rsid w:val="00E4032D"/>
    <w:rsid w:val="00E40E36"/>
    <w:rsid w:val="00E43FB4"/>
    <w:rsid w:val="00E43FD8"/>
    <w:rsid w:val="00E54D44"/>
    <w:rsid w:val="00E62B05"/>
    <w:rsid w:val="00E7002D"/>
    <w:rsid w:val="00E70F7F"/>
    <w:rsid w:val="00EA4346"/>
    <w:rsid w:val="00EC6350"/>
    <w:rsid w:val="00EE1375"/>
    <w:rsid w:val="00EE2896"/>
    <w:rsid w:val="00EE29E2"/>
    <w:rsid w:val="00EE3365"/>
    <w:rsid w:val="00F02D6F"/>
    <w:rsid w:val="00F0319B"/>
    <w:rsid w:val="00F1001D"/>
    <w:rsid w:val="00F17E60"/>
    <w:rsid w:val="00F26075"/>
    <w:rsid w:val="00F26FA2"/>
    <w:rsid w:val="00F33FAD"/>
    <w:rsid w:val="00F50635"/>
    <w:rsid w:val="00F51272"/>
    <w:rsid w:val="00F60758"/>
    <w:rsid w:val="00F63CC9"/>
    <w:rsid w:val="00F63E21"/>
    <w:rsid w:val="00F64078"/>
    <w:rsid w:val="00F70796"/>
    <w:rsid w:val="00F81BB1"/>
    <w:rsid w:val="00F825DD"/>
    <w:rsid w:val="00F96308"/>
    <w:rsid w:val="00FB4566"/>
    <w:rsid w:val="00FC0D2B"/>
    <w:rsid w:val="00FC6C10"/>
    <w:rsid w:val="00FE3096"/>
    <w:rsid w:val="00FE4E2F"/>
    <w:rsid w:val="00FF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4856D02"/>
  <w15:docId w15:val="{D94C024D-CB65-6B48-8C35-05B6F29B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Основной текст с отступом Знак"/>
    <w:rPr>
      <w:rFonts w:cs="Times New Roman"/>
      <w:sz w:val="24"/>
      <w:szCs w:val="24"/>
    </w:rPr>
  </w:style>
  <w:style w:type="character" w:customStyle="1" w:styleId="2">
    <w:name w:val="Основной текст 2 Знак"/>
    <w:rPr>
      <w:rFonts w:cs="Times New Roman"/>
      <w:sz w:val="24"/>
      <w:szCs w:val="24"/>
    </w:rPr>
  </w:style>
  <w:style w:type="character" w:customStyle="1" w:styleId="a4">
    <w:name w:val="Основной текст Знак"/>
    <w:rPr>
      <w:rFonts w:cs="Times New Roman"/>
      <w:sz w:val="24"/>
      <w:szCs w:val="24"/>
    </w:rPr>
  </w:style>
  <w:style w:type="character" w:customStyle="1" w:styleId="a5">
    <w:name w:val="Нижний колонтитул Знак"/>
    <w:rPr>
      <w:rFonts w:cs="Times New Roman"/>
      <w:sz w:val="24"/>
      <w:szCs w:val="24"/>
    </w:rPr>
  </w:style>
  <w:style w:type="character" w:customStyle="1" w:styleId="10">
    <w:name w:val="Номер страницы1"/>
    <w:rPr>
      <w:rFonts w:cs="Times New Roman"/>
    </w:rPr>
  </w:style>
  <w:style w:type="character" w:customStyle="1" w:styleId="HTML1">
    <w:name w:val="Пишущая машинка HTML1"/>
    <w:rPr>
      <w:rFonts w:ascii="Courier New" w:eastAsia="Batang" w:hAnsi="Courier New" w:cs="Courier New"/>
      <w:sz w:val="20"/>
      <w:szCs w:val="20"/>
    </w:rPr>
  </w:style>
  <w:style w:type="character" w:customStyle="1" w:styleId="3">
    <w:name w:val="Основной текст с отступом 3 Знак"/>
    <w:rPr>
      <w:rFonts w:cs="Times New Roman"/>
      <w:sz w:val="16"/>
      <w:szCs w:val="16"/>
    </w:rPr>
  </w:style>
  <w:style w:type="character" w:customStyle="1" w:styleId="a6">
    <w:name w:val="Название Знак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11">
    <w:name w:val="Знак примечания1"/>
    <w:rPr>
      <w:rFonts w:cs="Times New Roman"/>
      <w:sz w:val="16"/>
      <w:szCs w:val="16"/>
    </w:rPr>
  </w:style>
  <w:style w:type="character" w:customStyle="1" w:styleId="a7">
    <w:name w:val="Текст примечания Знак"/>
    <w:rPr>
      <w:rFonts w:cs="Times New Roman"/>
      <w:sz w:val="20"/>
      <w:szCs w:val="20"/>
    </w:rPr>
  </w:style>
  <w:style w:type="character" w:customStyle="1" w:styleId="a8">
    <w:name w:val="Тема примечания Знак"/>
    <w:rPr>
      <w:rFonts w:cs="Times New Roman"/>
      <w:b/>
      <w:bCs/>
      <w:sz w:val="20"/>
      <w:szCs w:val="20"/>
    </w:rPr>
  </w:style>
  <w:style w:type="character" w:customStyle="1" w:styleId="a9">
    <w:name w:val="Текст выноски Знак"/>
    <w:rPr>
      <w:rFonts w:cs="Times New Roman"/>
      <w:sz w:val="2"/>
    </w:rPr>
  </w:style>
  <w:style w:type="character" w:customStyle="1" w:styleId="20">
    <w:name w:val="Основной текст с отступом 2 Знак"/>
    <w:rPr>
      <w:rFonts w:cs="Times New Roman"/>
      <w:sz w:val="24"/>
      <w:szCs w:val="24"/>
    </w:rPr>
  </w:style>
  <w:style w:type="character" w:customStyle="1" w:styleId="12">
    <w:name w:val="Строгий1"/>
    <w:rPr>
      <w:b/>
      <w:bCs/>
    </w:rPr>
  </w:style>
  <w:style w:type="character" w:customStyle="1" w:styleId="apple-converted-space">
    <w:name w:val="apple-converted-space"/>
    <w:basedOn w:val="1"/>
  </w:style>
  <w:style w:type="character" w:styleId="aa">
    <w:name w:val="Hyperlink"/>
    <w:uiPriority w:val="99"/>
    <w:rPr>
      <w:color w:val="0000FF"/>
      <w:u w:val="single"/>
    </w:rPr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i w:val="0"/>
      <w:lang w:val="ru-RU"/>
    </w:rPr>
  </w:style>
  <w:style w:type="character" w:customStyle="1" w:styleId="ListLabel3">
    <w:name w:val="ListLabel 3"/>
    <w:rPr>
      <w:i w:val="0"/>
    </w:rPr>
  </w:style>
  <w:style w:type="paragraph" w:customStyle="1" w:styleId="13">
    <w:name w:val="Заголовок1"/>
    <w:basedOn w:val="a"/>
    <w:next w:val="a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b">
    <w:name w:val="Body Text"/>
    <w:basedOn w:val="a"/>
    <w:pPr>
      <w:spacing w:after="120" w:line="288" w:lineRule="auto"/>
    </w:pPr>
  </w:style>
  <w:style w:type="paragraph" w:styleId="ac">
    <w:name w:val="List"/>
    <w:basedOn w:val="ab"/>
    <w:rPr>
      <w:rFonts w:cs="Free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FreeSans"/>
    </w:rPr>
  </w:style>
  <w:style w:type="paragraph" w:styleId="ae">
    <w:name w:val="Body Text Indent"/>
    <w:basedOn w:val="a"/>
    <w:pPr>
      <w:ind w:firstLine="720"/>
      <w:jc w:val="both"/>
    </w:pPr>
    <w:rPr>
      <w:szCs w:val="20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1KGK9">
    <w:name w:val="1KG=K9"/>
    <w:pPr>
      <w:suppressAutoHyphens/>
    </w:pPr>
    <w:rPr>
      <w:rFonts w:ascii="MS Sans Serif" w:hAnsi="MS Sans Serif"/>
      <w:kern w:val="1"/>
      <w:sz w:val="24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15">
    <w:name w:val="Обычный отступ1"/>
    <w:basedOn w:val="a"/>
    <w:pPr>
      <w:ind w:left="708"/>
    </w:pPr>
    <w:rPr>
      <w:sz w:val="20"/>
      <w:szCs w:val="20"/>
    </w:rPr>
  </w:style>
  <w:style w:type="paragraph" w:styleId="af0">
    <w:name w:val="Title"/>
    <w:basedOn w:val="a"/>
    <w:next w:val="ab"/>
    <w:qFormat/>
    <w:pPr>
      <w:jc w:val="center"/>
    </w:pPr>
    <w:rPr>
      <w:b/>
      <w:szCs w:val="20"/>
    </w:r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customStyle="1" w:styleId="17">
    <w:name w:val="Тема примечания1"/>
    <w:basedOn w:val="16"/>
    <w:rPr>
      <w:b/>
      <w:bCs/>
    </w:rPr>
  </w:style>
  <w:style w:type="paragraph" w:customStyle="1" w:styleId="18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hAnsi="Arial" w:cs="Arial"/>
      <w:kern w:val="1"/>
    </w:rPr>
  </w:style>
  <w:style w:type="paragraph" w:customStyle="1" w:styleId="19">
    <w:name w:val="Обычный (веб)1"/>
    <w:basedOn w:val="a"/>
    <w:pPr>
      <w:spacing w:after="280"/>
    </w:pPr>
  </w:style>
  <w:style w:type="paragraph" w:customStyle="1" w:styleId="ConsPlusNonformat">
    <w:name w:val="ConsPlusNonformat"/>
    <w:pPr>
      <w:widowControl w:val="0"/>
      <w:suppressAutoHyphens/>
    </w:pPr>
    <w:rPr>
      <w:rFonts w:ascii="Courier New" w:hAnsi="Courier New" w:cs="Courier New"/>
      <w:kern w:val="1"/>
    </w:rPr>
  </w:style>
  <w:style w:type="paragraph" w:customStyle="1" w:styleId="af1">
    <w:name w:val="Содержимое врезки"/>
    <w:basedOn w:val="a"/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character" w:styleId="af4">
    <w:name w:val="annotation reference"/>
    <w:semiHidden/>
    <w:unhideWhenUsed/>
    <w:rsid w:val="0090669D"/>
    <w:rPr>
      <w:sz w:val="16"/>
      <w:szCs w:val="16"/>
    </w:rPr>
  </w:style>
  <w:style w:type="paragraph" w:styleId="af5">
    <w:name w:val="annotation text"/>
    <w:basedOn w:val="a"/>
    <w:link w:val="1a"/>
    <w:semiHidden/>
    <w:unhideWhenUsed/>
    <w:rsid w:val="0090669D"/>
    <w:rPr>
      <w:sz w:val="20"/>
      <w:szCs w:val="20"/>
    </w:rPr>
  </w:style>
  <w:style w:type="character" w:customStyle="1" w:styleId="1a">
    <w:name w:val="Текст примечания Знак1"/>
    <w:link w:val="af5"/>
    <w:uiPriority w:val="99"/>
    <w:semiHidden/>
    <w:rsid w:val="0090669D"/>
    <w:rPr>
      <w:kern w:val="1"/>
    </w:rPr>
  </w:style>
  <w:style w:type="paragraph" w:styleId="af6">
    <w:name w:val="annotation subject"/>
    <w:basedOn w:val="af5"/>
    <w:next w:val="af5"/>
    <w:link w:val="1b"/>
    <w:uiPriority w:val="99"/>
    <w:semiHidden/>
    <w:unhideWhenUsed/>
    <w:rsid w:val="0090669D"/>
    <w:rPr>
      <w:b/>
      <w:bCs/>
    </w:rPr>
  </w:style>
  <w:style w:type="character" w:customStyle="1" w:styleId="1b">
    <w:name w:val="Тема примечания Знак1"/>
    <w:link w:val="af6"/>
    <w:uiPriority w:val="99"/>
    <w:semiHidden/>
    <w:rsid w:val="0090669D"/>
    <w:rPr>
      <w:b/>
      <w:bCs/>
      <w:kern w:val="1"/>
    </w:rPr>
  </w:style>
  <w:style w:type="paragraph" w:styleId="af7">
    <w:name w:val="Balloon Text"/>
    <w:basedOn w:val="a"/>
    <w:link w:val="1c"/>
    <w:uiPriority w:val="99"/>
    <w:semiHidden/>
    <w:unhideWhenUsed/>
    <w:rsid w:val="0090669D"/>
    <w:rPr>
      <w:rFonts w:ascii="Tahoma" w:hAnsi="Tahoma" w:cs="Tahoma"/>
      <w:sz w:val="16"/>
      <w:szCs w:val="16"/>
    </w:rPr>
  </w:style>
  <w:style w:type="character" w:customStyle="1" w:styleId="1c">
    <w:name w:val="Текст выноски Знак1"/>
    <w:link w:val="af7"/>
    <w:uiPriority w:val="99"/>
    <w:semiHidden/>
    <w:rsid w:val="0090669D"/>
    <w:rPr>
      <w:rFonts w:ascii="Tahoma" w:hAnsi="Tahoma" w:cs="Tahoma"/>
      <w:kern w:val="1"/>
      <w:sz w:val="16"/>
      <w:szCs w:val="16"/>
    </w:rPr>
  </w:style>
  <w:style w:type="paragraph" w:customStyle="1" w:styleId="p2">
    <w:name w:val="p2"/>
    <w:basedOn w:val="a"/>
    <w:rsid w:val="00E7002D"/>
    <w:pPr>
      <w:spacing w:after="280"/>
    </w:pPr>
    <w:rPr>
      <w:color w:val="00000A"/>
      <w:kern w:val="0"/>
    </w:rPr>
  </w:style>
  <w:style w:type="paragraph" w:customStyle="1" w:styleId="ConsNonformat">
    <w:name w:val="ConsNonformat"/>
    <w:rsid w:val="00E700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8">
    <w:name w:val="List Paragraph"/>
    <w:basedOn w:val="a"/>
    <w:uiPriority w:val="34"/>
    <w:qFormat/>
    <w:rsid w:val="002A577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af9">
    <w:name w:val="Normal (Web)"/>
    <w:basedOn w:val="a"/>
    <w:uiPriority w:val="99"/>
    <w:unhideWhenUsed/>
    <w:rsid w:val="00CE175F"/>
    <w:pPr>
      <w:suppressAutoHyphens w:val="0"/>
      <w:spacing w:before="100" w:beforeAutospacing="1" w:after="100" w:afterAutospacing="1"/>
    </w:pPr>
    <w:rPr>
      <w:rFonts w:ascii="Times" w:hAnsi="Times"/>
      <w:kern w:val="0"/>
      <w:sz w:val="20"/>
      <w:szCs w:val="20"/>
    </w:rPr>
  </w:style>
  <w:style w:type="character" w:customStyle="1" w:styleId="js-extracted-address">
    <w:name w:val="js-extracted-address"/>
    <w:basedOn w:val="a0"/>
    <w:rsid w:val="008C3C08"/>
  </w:style>
  <w:style w:type="character" w:customStyle="1" w:styleId="mail-message-map-nobreak">
    <w:name w:val="mail-message-map-nobreak"/>
    <w:basedOn w:val="a0"/>
    <w:rsid w:val="008C3C08"/>
  </w:style>
  <w:style w:type="character" w:customStyle="1" w:styleId="wmi-callto">
    <w:name w:val="wmi-callto"/>
    <w:basedOn w:val="a0"/>
    <w:rsid w:val="008C3C08"/>
  </w:style>
  <w:style w:type="character" w:styleId="afa">
    <w:name w:val="FollowedHyperlink"/>
    <w:basedOn w:val="a0"/>
    <w:uiPriority w:val="99"/>
    <w:semiHidden/>
    <w:unhideWhenUsed/>
    <w:rsid w:val="00F02D6F"/>
    <w:rPr>
      <w:color w:val="800080" w:themeColor="followedHyperlink"/>
      <w:u w:val="single"/>
    </w:rPr>
  </w:style>
  <w:style w:type="table" w:styleId="afb">
    <w:name w:val="Table Grid"/>
    <w:basedOn w:val="a1"/>
    <w:uiPriority w:val="59"/>
    <w:rsid w:val="002152A0"/>
    <w:rPr>
      <w:rFonts w:asciiTheme="minorHAnsi" w:eastAsiaTheme="minorEastAsia" w:hAnsiTheme="minorHAnsi" w:cstheme="minorBidi"/>
      <w:sz w:val="16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header"/>
    <w:basedOn w:val="a"/>
    <w:link w:val="afd"/>
    <w:uiPriority w:val="99"/>
    <w:unhideWhenUsed/>
    <w:rsid w:val="000C1AB0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sid w:val="000C1AB0"/>
    <w:rPr>
      <w:kern w:val="1"/>
      <w:sz w:val="24"/>
      <w:szCs w:val="24"/>
    </w:rPr>
  </w:style>
  <w:style w:type="character" w:customStyle="1" w:styleId="afe">
    <w:name w:val="Нет"/>
    <w:rsid w:val="00713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3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2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8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9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0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1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8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6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6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6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9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4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8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9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3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5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diakov.net</Company>
  <LinksUpToDate>false</LinksUpToDate>
  <CharactersWithSpaces>912</CharactersWithSpaces>
  <SharedDoc>false</SharedDoc>
  <HLinks>
    <vt:vector size="18" baseType="variant">
      <vt:variant>
        <vt:i4>4915203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consultantplus://offline/ref=042BA6888AAF8E59A4501A92FF91D61D61FD6F7B042D4CB2853472C6454B00FDEDF58DABFBGEP5Q</vt:lpwstr>
      </vt:variant>
      <vt:variant>
        <vt:lpwstr/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3342358</vt:i4>
      </vt:variant>
      <vt:variant>
        <vt:i4>0</vt:i4>
      </vt:variant>
      <vt:variant>
        <vt:i4>0</vt:i4>
      </vt:variant>
      <vt:variant>
        <vt:i4>5</vt:i4>
      </vt:variant>
      <vt:variant>
        <vt:lpwstr>mailto:info@bycard.by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fni</dc:creator>
  <cp:lastModifiedBy>user</cp:lastModifiedBy>
  <cp:revision>2</cp:revision>
  <cp:lastPrinted>2021-12-13T11:30:00Z</cp:lastPrinted>
  <dcterms:created xsi:type="dcterms:W3CDTF">2026-01-23T06:58:00Z</dcterms:created>
  <dcterms:modified xsi:type="dcterms:W3CDTF">2026-01-23T06:58:00Z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